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F1AB7" w14:textId="77777777" w:rsidR="005019A2" w:rsidRPr="002E2B26" w:rsidRDefault="005019A2" w:rsidP="005019A2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  <w:r w:rsidRPr="002E2B26">
        <w:rPr>
          <w:rFonts w:ascii="TH SarabunIT๙" w:hAnsi="TH SarabunIT๙" w:cs="TH SarabunIT๙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9C1D1" wp14:editId="5B9D52BB">
                <wp:simplePos x="0" y="0"/>
                <wp:positionH relativeFrom="column">
                  <wp:posOffset>1086416</wp:posOffset>
                </wp:positionH>
                <wp:positionV relativeFrom="paragraph">
                  <wp:posOffset>-661979</wp:posOffset>
                </wp:positionV>
                <wp:extent cx="3731741" cy="378941"/>
                <wp:effectExtent l="0" t="0" r="2540" b="254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1741" cy="3789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3C2AB" id="สี่เหลี่ยมผืนผ้า 3" o:spid="_x0000_s1026" style="position:absolute;margin-left:85.55pt;margin-top:-52.1pt;width:293.8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" fillcolor="white [3212]" stroked="f" strokeweight="1pt"/>
            </w:pict>
          </mc:Fallback>
        </mc:AlternateContent>
      </w:r>
    </w:p>
    <w:p w14:paraId="66E0D35E" w14:textId="77777777" w:rsidR="005019A2" w:rsidRPr="002E2B26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A19A4C6" w14:textId="77777777" w:rsidR="005019A2" w:rsidRPr="002E2B26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4D321CA" w14:textId="77777777" w:rsidR="005019A2" w:rsidRPr="002E2B26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2C3FE66" w14:textId="77777777" w:rsidR="005019A2" w:rsidRPr="002E2B26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4037BDA" w14:textId="77777777" w:rsidR="005019A2" w:rsidRPr="002E2B26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4B32A25" w14:textId="77777777" w:rsidR="005019A2" w:rsidRPr="002E2B26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2B26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ส่วนที่ 2 </w:t>
      </w:r>
    </w:p>
    <w:p w14:paraId="7864A002" w14:textId="77777777" w:rsidR="005019A2" w:rsidRPr="002E2B26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2B26">
        <w:rPr>
          <w:rFonts w:ascii="TH SarabunIT๙" w:hAnsi="TH SarabunIT๙" w:cs="TH SarabunIT๙"/>
          <w:b/>
          <w:bCs/>
          <w:sz w:val="72"/>
          <w:szCs w:val="72"/>
          <w:cs/>
        </w:rPr>
        <w:t>สรุปผลการดำเนินงานตามแผนงานโครงการ</w:t>
      </w:r>
    </w:p>
    <w:p w14:paraId="475B735F" w14:textId="77777777" w:rsidR="005019A2" w:rsidRPr="002E2B26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A65ED17" w14:textId="77777777" w:rsidR="005019A2" w:rsidRPr="002E2B26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3453C35" w14:textId="77777777" w:rsidR="005019A2" w:rsidRPr="002E2B26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223A794" w14:textId="77777777" w:rsidR="005019A2" w:rsidRPr="002E2B26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4CE0A8F0" w14:textId="77777777" w:rsidR="005019A2" w:rsidRDefault="005019A2" w:rsidP="005019A2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61BDE6A9" w14:textId="77777777" w:rsidR="005019A2" w:rsidRDefault="005019A2" w:rsidP="005019A2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4D46DBAD" w14:textId="77777777" w:rsidR="005019A2" w:rsidRDefault="005019A2" w:rsidP="005019A2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32666679" w14:textId="77777777" w:rsidR="005019A2" w:rsidRDefault="005019A2" w:rsidP="005019A2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1D75F5A5" w14:textId="77777777" w:rsidR="005019A2" w:rsidRDefault="005019A2" w:rsidP="005019A2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515D6B92" w14:textId="77777777" w:rsidR="005019A2" w:rsidRDefault="005019A2" w:rsidP="005019A2">
      <w:pPr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07F49576" w14:textId="77777777" w:rsidR="005019A2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สรุปผลการดำเนินงานโครงการ</w:t>
      </w:r>
      <w:r w:rsidRPr="00A8620B">
        <w:rPr>
          <w:rFonts w:ascii="TH SarabunIT๙" w:hAnsi="TH SarabunIT๙" w:cs="TH SarabunIT๙"/>
          <w:b/>
          <w:bCs/>
          <w:sz w:val="36"/>
          <w:szCs w:val="36"/>
          <w:cs/>
        </w:rPr>
        <w:t>กองทุนหลักประกันสุขภาพ</w:t>
      </w:r>
    </w:p>
    <w:p w14:paraId="4D16860A" w14:textId="3DB0A6BB" w:rsidR="005019A2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620B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="00323E5D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โคคลาน</w:t>
      </w:r>
    </w:p>
    <w:p w14:paraId="742113FB" w14:textId="34CB1DB1" w:rsidR="005019A2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</w:t>
      </w:r>
      <w:r w:rsidR="00D60A20">
        <w:rPr>
          <w:rFonts w:ascii="TH SarabunIT๙" w:hAnsi="TH SarabunIT๙" w:cs="TH SarabunIT๙"/>
          <w:b/>
          <w:bCs/>
          <w:sz w:val="36"/>
          <w:szCs w:val="36"/>
        </w:rPr>
        <w:t>2566</w:t>
      </w:r>
    </w:p>
    <w:p w14:paraId="34088908" w14:textId="77777777" w:rsidR="005019A2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658"/>
        <w:gridCol w:w="3118"/>
      </w:tblGrid>
      <w:tr w:rsidR="005019A2" w14:paraId="7E1FFFFE" w14:textId="77777777" w:rsidTr="008D01D6">
        <w:tc>
          <w:tcPr>
            <w:tcW w:w="6658" w:type="dxa"/>
          </w:tcPr>
          <w:p w14:paraId="467DD3B1" w14:textId="77777777" w:rsidR="005019A2" w:rsidRDefault="005019A2" w:rsidP="008D01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3118" w:type="dxa"/>
          </w:tcPr>
          <w:p w14:paraId="642F1AB2" w14:textId="77777777" w:rsidR="005019A2" w:rsidRDefault="005019A2" w:rsidP="008D01D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จำนวนโครงการ</w:t>
            </w:r>
          </w:p>
        </w:tc>
      </w:tr>
      <w:tr w:rsidR="005019A2" w14:paraId="6F19F223" w14:textId="77777777" w:rsidTr="008D01D6">
        <w:tc>
          <w:tcPr>
            <w:tcW w:w="6658" w:type="dxa"/>
          </w:tcPr>
          <w:p w14:paraId="2CACB19B" w14:textId="77777777" w:rsidR="005019A2" w:rsidRPr="00A8620B" w:rsidRDefault="005019A2" w:rsidP="008D01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สนับสนุนหน่วยบริการ/สถานบริการ/หน่วยงานสาธารณสุข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ประเภทที่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7826445F" w14:textId="0D2D83E8" w:rsidR="005019A2" w:rsidRPr="00A8620B" w:rsidRDefault="00A70515" w:rsidP="008D01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5019A2" w14:paraId="5BCC8EAD" w14:textId="77777777" w:rsidTr="008D01D6">
        <w:tc>
          <w:tcPr>
            <w:tcW w:w="6658" w:type="dxa"/>
          </w:tcPr>
          <w:p w14:paraId="516B0BD8" w14:textId="77777777" w:rsidR="005019A2" w:rsidRPr="00A8620B" w:rsidRDefault="005019A2" w:rsidP="008D01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สนับสนุนกลุ่มหรือองค์กรประชาชน/หน่วยงานอื่น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12B2434D" w14:textId="53C405F4" w:rsidR="005019A2" w:rsidRPr="00A8620B" w:rsidRDefault="00A70515" w:rsidP="008D01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5019A2" w14:paraId="35FADA3C" w14:textId="77777777" w:rsidTr="008D01D6">
        <w:tc>
          <w:tcPr>
            <w:tcW w:w="6658" w:type="dxa"/>
          </w:tcPr>
          <w:p w14:paraId="518A7B68" w14:textId="77777777" w:rsidR="005019A2" w:rsidRPr="00A8620B" w:rsidRDefault="005019A2" w:rsidP="008D01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สนับสนุนศูนย์เด็กเล็ก/ผู้สูงอายุ/คนพิการ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ประเภทที่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48AD2896" w14:textId="35E9C122" w:rsidR="005019A2" w:rsidRPr="00A8620B" w:rsidRDefault="00A70515" w:rsidP="008D01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5019A2" w14:paraId="19EC2BA9" w14:textId="77777777" w:rsidTr="008D01D6">
        <w:tc>
          <w:tcPr>
            <w:tcW w:w="6658" w:type="dxa"/>
          </w:tcPr>
          <w:p w14:paraId="7392FE2B" w14:textId="77777777" w:rsidR="005019A2" w:rsidRPr="00A8620B" w:rsidRDefault="005019A2" w:rsidP="008D01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สนับสนุนการบริหาร/พัฒนากองทุนฯ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ประเภทที่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692DB7AC" w14:textId="77777777" w:rsidR="005019A2" w:rsidRPr="00A8620B" w:rsidRDefault="005019A2" w:rsidP="008D01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019A2" w14:paraId="0587E86E" w14:textId="77777777" w:rsidTr="008D01D6">
        <w:tc>
          <w:tcPr>
            <w:tcW w:w="6658" w:type="dxa"/>
          </w:tcPr>
          <w:p w14:paraId="1453B4A2" w14:textId="77777777" w:rsidR="005019A2" w:rsidRPr="00A8620B" w:rsidRDefault="005019A2" w:rsidP="008D01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สนับสนุนกรณีเกิดโรคระบาด/ภัยพิบัติ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ประเภทที่ 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6A457434" w14:textId="77777777" w:rsidR="005019A2" w:rsidRPr="00A8620B" w:rsidRDefault="005019A2" w:rsidP="008D01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019A2" w14:paraId="2FDFC506" w14:textId="77777777" w:rsidTr="008D01D6">
        <w:tc>
          <w:tcPr>
            <w:tcW w:w="6658" w:type="dxa"/>
          </w:tcPr>
          <w:p w14:paraId="49EC68E6" w14:textId="77777777" w:rsidR="005019A2" w:rsidRPr="00A8620B" w:rsidRDefault="005019A2" w:rsidP="008D01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62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14:paraId="0D812E74" w14:textId="37ECFB28" w:rsidR="005019A2" w:rsidRPr="00A8620B" w:rsidRDefault="00A70515" w:rsidP="008D01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</w:tr>
    </w:tbl>
    <w:p w14:paraId="36964974" w14:textId="77777777" w:rsidR="005019A2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05755A" w14:textId="77777777" w:rsidR="009131F0" w:rsidRDefault="009131F0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4728DE" w14:textId="2B6D1311" w:rsidR="009131F0" w:rsidRPr="00A8620B" w:rsidRDefault="009131F0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</w:rPr>
        <w:drawing>
          <wp:inline distT="0" distB="0" distL="0" distR="0" wp14:anchorId="1281333E" wp14:editId="7BC07BB9">
            <wp:extent cx="6182139" cy="4124325"/>
            <wp:effectExtent l="0" t="0" r="9525" b="9525"/>
            <wp:docPr id="1734889214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E8CAB8D" w14:textId="12342379" w:rsidR="005019A2" w:rsidRPr="002E2B26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  <w:sectPr w:rsidR="005019A2" w:rsidRPr="002E2B26" w:rsidSect="00323E5D">
          <w:headerReference w:type="default" r:id="rId8"/>
          <w:pgSz w:w="11906" w:h="16838"/>
          <w:pgMar w:top="1276" w:right="1274" w:bottom="851" w:left="1701" w:header="284" w:footer="0" w:gutter="0"/>
          <w:pgNumType w:fmt="thaiNumbers" w:start="1"/>
          <w:cols w:space="720"/>
        </w:sectPr>
      </w:pPr>
    </w:p>
    <w:p w14:paraId="7C4307A2" w14:textId="771F1C71" w:rsidR="008326DB" w:rsidRDefault="005019A2" w:rsidP="00EB35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E2B2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สรุปผลการดำเนินกิจกรรม</w:t>
      </w:r>
      <w:r w:rsidR="00F926B4">
        <w:rPr>
          <w:rFonts w:ascii="TH SarabunIT๙" w:hAnsi="TH SarabunIT๙" w:cs="TH SarabunIT๙" w:hint="cs"/>
          <w:b/>
          <w:bCs/>
          <w:sz w:val="40"/>
          <w:szCs w:val="40"/>
          <w:cs/>
        </w:rPr>
        <w:t>/โครงการ</w:t>
      </w:r>
    </w:p>
    <w:p w14:paraId="46598FF9" w14:textId="77777777" w:rsidR="008326DB" w:rsidRPr="00EB3527" w:rsidRDefault="008326DB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1233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411"/>
        <w:gridCol w:w="1417"/>
        <w:gridCol w:w="1418"/>
        <w:gridCol w:w="1417"/>
        <w:gridCol w:w="1417"/>
        <w:gridCol w:w="1208"/>
        <w:gridCol w:w="1356"/>
      </w:tblGrid>
      <w:tr w:rsidR="005019A2" w:rsidRPr="002E2B26" w14:paraId="56374307" w14:textId="77777777" w:rsidTr="00947F27">
        <w:tc>
          <w:tcPr>
            <w:tcW w:w="589" w:type="dxa"/>
            <w:shd w:val="clear" w:color="auto" w:fill="76E3FF"/>
          </w:tcPr>
          <w:p w14:paraId="0C6C1439" w14:textId="77777777" w:rsidR="005019A2" w:rsidRPr="002E2B26" w:rsidRDefault="005019A2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1" w:type="dxa"/>
            <w:shd w:val="clear" w:color="auto" w:fill="76E3FF"/>
          </w:tcPr>
          <w:p w14:paraId="29507E83" w14:textId="77777777" w:rsidR="005019A2" w:rsidRPr="002E2B26" w:rsidRDefault="005019A2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ชื่อแผนงาน/โครงการ/กิจกรรม</w:t>
            </w:r>
          </w:p>
        </w:tc>
        <w:tc>
          <w:tcPr>
            <w:tcW w:w="1417" w:type="dxa"/>
            <w:shd w:val="clear" w:color="auto" w:fill="76E3FF"/>
          </w:tcPr>
          <w:p w14:paraId="10123D16" w14:textId="77777777" w:rsidR="005019A2" w:rsidRPr="002E2B26" w:rsidRDefault="005019A2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ประเภทกิจกรรม</w:t>
            </w:r>
          </w:p>
        </w:tc>
        <w:tc>
          <w:tcPr>
            <w:tcW w:w="1418" w:type="dxa"/>
            <w:shd w:val="clear" w:color="auto" w:fill="76E3FF"/>
          </w:tcPr>
          <w:p w14:paraId="26BE3223" w14:textId="77777777" w:rsidR="005019A2" w:rsidRPr="002E2B26" w:rsidRDefault="005019A2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งบประมาณที่อนุมัติ</w:t>
            </w:r>
          </w:p>
        </w:tc>
        <w:tc>
          <w:tcPr>
            <w:tcW w:w="1417" w:type="dxa"/>
            <w:shd w:val="clear" w:color="auto" w:fill="76E3FF"/>
          </w:tcPr>
          <w:p w14:paraId="69962495" w14:textId="77777777" w:rsidR="005019A2" w:rsidRPr="002E2B26" w:rsidRDefault="005019A2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งบประมาณที่ใช้ไป</w:t>
            </w:r>
          </w:p>
        </w:tc>
        <w:tc>
          <w:tcPr>
            <w:tcW w:w="1417" w:type="dxa"/>
            <w:shd w:val="clear" w:color="auto" w:fill="76E3FF"/>
          </w:tcPr>
          <w:p w14:paraId="400646FD" w14:textId="77777777" w:rsidR="005019A2" w:rsidRPr="002E2B26" w:rsidRDefault="005019A2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08" w:type="dxa"/>
            <w:shd w:val="clear" w:color="auto" w:fill="76E3FF"/>
          </w:tcPr>
          <w:p w14:paraId="4BDE301A" w14:textId="77777777" w:rsidR="005019A2" w:rsidRPr="002E2B26" w:rsidRDefault="005019A2" w:rsidP="008D01D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สถานะดำเนินการ</w:t>
            </w:r>
          </w:p>
        </w:tc>
        <w:tc>
          <w:tcPr>
            <w:tcW w:w="1356" w:type="dxa"/>
            <w:shd w:val="clear" w:color="auto" w:fill="76E3FF"/>
          </w:tcPr>
          <w:p w14:paraId="25E82745" w14:textId="77777777" w:rsidR="005019A2" w:rsidRPr="002E2B26" w:rsidRDefault="005019A2" w:rsidP="008D01D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B3527" w:rsidRPr="002E2B26" w14:paraId="13A19373" w14:textId="77777777" w:rsidTr="00EB3527">
        <w:tc>
          <w:tcPr>
            <w:tcW w:w="589" w:type="dxa"/>
          </w:tcPr>
          <w:p w14:paraId="03865E8E" w14:textId="79F14AE1" w:rsidR="00EB3527" w:rsidRPr="0058519A" w:rsidRDefault="00EB3527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519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1" w:type="dxa"/>
          </w:tcPr>
          <w:p w14:paraId="54E60DE1" w14:textId="0945DF3C" w:rsidR="00EB3527" w:rsidRPr="002E2B26" w:rsidRDefault="00B15930" w:rsidP="00EB352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59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โครงการควบคุมป้องกันโรคไม่ติดต่อเรื้อรัง</w:t>
            </w:r>
          </w:p>
        </w:tc>
        <w:tc>
          <w:tcPr>
            <w:tcW w:w="1417" w:type="dxa"/>
          </w:tcPr>
          <w:p w14:paraId="18AF5598" w14:textId="1657C138" w:rsidR="00EB3527" w:rsidRPr="00EB3527" w:rsidRDefault="00EB3527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ประเภทที่ 1</w:t>
            </w:r>
          </w:p>
        </w:tc>
        <w:tc>
          <w:tcPr>
            <w:tcW w:w="1418" w:type="dxa"/>
          </w:tcPr>
          <w:p w14:paraId="19736E6E" w14:textId="5481014D" w:rsidR="00EB3527" w:rsidRPr="002E2B26" w:rsidRDefault="00B15930" w:rsidP="00EB352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930">
              <w:rPr>
                <w:rFonts w:ascii="TH SarabunIT๙" w:eastAsia="Calibri" w:hAnsi="TH SarabunIT๙" w:cs="TH SarabunIT๙"/>
                <w:sz w:val="32"/>
                <w:szCs w:val="32"/>
              </w:rPr>
              <w:t>78,100</w:t>
            </w:r>
          </w:p>
        </w:tc>
        <w:tc>
          <w:tcPr>
            <w:tcW w:w="1417" w:type="dxa"/>
          </w:tcPr>
          <w:p w14:paraId="7C602D00" w14:textId="3CBC0C16" w:rsidR="00EB3527" w:rsidRPr="002E2B26" w:rsidRDefault="00B15930" w:rsidP="00EB352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930">
              <w:rPr>
                <w:rFonts w:ascii="TH SarabunIT๙" w:eastAsia="Calibri" w:hAnsi="TH SarabunIT๙" w:cs="TH SarabunIT๙"/>
                <w:sz w:val="32"/>
                <w:szCs w:val="32"/>
              </w:rPr>
              <w:t>78,100</w:t>
            </w:r>
          </w:p>
        </w:tc>
        <w:tc>
          <w:tcPr>
            <w:tcW w:w="1417" w:type="dxa"/>
          </w:tcPr>
          <w:p w14:paraId="10AB5E4D" w14:textId="787FB1AD" w:rsidR="00EB3527" w:rsidRPr="002E2B26" w:rsidRDefault="00EB3527" w:rsidP="00EB352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</w:tcPr>
          <w:p w14:paraId="194D68D9" w14:textId="616A5E26" w:rsidR="00EB3527" w:rsidRPr="002E2B26" w:rsidRDefault="00EB3527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</w:tcPr>
          <w:p w14:paraId="4B9E514B" w14:textId="404720C0" w:rsidR="00EB3527" w:rsidRPr="002E2B26" w:rsidRDefault="00EB3527" w:rsidP="00EB352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B3527" w:rsidRPr="002E2B26" w14:paraId="1CE70D18" w14:textId="77777777" w:rsidTr="00EB3527">
        <w:tc>
          <w:tcPr>
            <w:tcW w:w="589" w:type="dxa"/>
          </w:tcPr>
          <w:p w14:paraId="38A25727" w14:textId="039656A6" w:rsidR="00EB3527" w:rsidRPr="0058519A" w:rsidRDefault="00EB3527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8519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1" w:type="dxa"/>
          </w:tcPr>
          <w:p w14:paraId="71C43998" w14:textId="5465BAC9" w:rsidR="00EB3527" w:rsidRPr="002E2B26" w:rsidRDefault="00B15930" w:rsidP="00EB352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59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โครงการพัฒนาเด็ก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159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ตาพระยา แข็งแรง สูงสมวัย ไอคิวเกิน100</w:t>
            </w:r>
          </w:p>
        </w:tc>
        <w:tc>
          <w:tcPr>
            <w:tcW w:w="1417" w:type="dxa"/>
          </w:tcPr>
          <w:p w14:paraId="0FE2754E" w14:textId="7D81ABAA" w:rsidR="00EB3527" w:rsidRPr="002E2B26" w:rsidRDefault="00EB3527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ประเภทที่ 1</w:t>
            </w:r>
          </w:p>
        </w:tc>
        <w:tc>
          <w:tcPr>
            <w:tcW w:w="1418" w:type="dxa"/>
          </w:tcPr>
          <w:p w14:paraId="7DBAF930" w14:textId="5A5030A9" w:rsidR="00EB3527" w:rsidRPr="002E2B26" w:rsidRDefault="00B15930" w:rsidP="00EB352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9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88</w:t>
            </w:r>
            <w:r w:rsidRPr="00B1593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B159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300</w:t>
            </w:r>
          </w:p>
        </w:tc>
        <w:tc>
          <w:tcPr>
            <w:tcW w:w="1417" w:type="dxa"/>
          </w:tcPr>
          <w:p w14:paraId="08F6AE10" w14:textId="27F80AFE" w:rsidR="00EB3527" w:rsidRPr="002E2B26" w:rsidRDefault="00B15930" w:rsidP="00EB352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9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88</w:t>
            </w:r>
            <w:r w:rsidRPr="00B1593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B159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300</w:t>
            </w:r>
          </w:p>
        </w:tc>
        <w:tc>
          <w:tcPr>
            <w:tcW w:w="1417" w:type="dxa"/>
          </w:tcPr>
          <w:p w14:paraId="7A804698" w14:textId="2D5BD869" w:rsidR="00EB3527" w:rsidRPr="002E2B26" w:rsidRDefault="00EB3527" w:rsidP="00EB352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</w:tcPr>
          <w:p w14:paraId="26212A8F" w14:textId="35FBA411" w:rsidR="00EB3527" w:rsidRPr="002E2B26" w:rsidRDefault="00EB3527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</w:tcPr>
          <w:p w14:paraId="4C100044" w14:textId="21DE12D9" w:rsidR="00EB3527" w:rsidRPr="002E2B26" w:rsidRDefault="00EB3527" w:rsidP="00EB352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B3527" w:rsidRPr="002E2B26" w14:paraId="5AC2610E" w14:textId="77777777" w:rsidTr="00EB3527">
        <w:tc>
          <w:tcPr>
            <w:tcW w:w="589" w:type="dxa"/>
          </w:tcPr>
          <w:p w14:paraId="66EE03C5" w14:textId="027E6A9A" w:rsidR="00EB3527" w:rsidRPr="0058519A" w:rsidRDefault="00EB3527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519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1" w:type="dxa"/>
          </w:tcPr>
          <w:p w14:paraId="5413834B" w14:textId="1DA01921" w:rsidR="00EB3527" w:rsidRPr="002E2B26" w:rsidRDefault="00B15930" w:rsidP="00EB352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159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โครงการควบคุมป้องกันโรคติดต่อที่สำคัญ</w:t>
            </w:r>
          </w:p>
        </w:tc>
        <w:tc>
          <w:tcPr>
            <w:tcW w:w="1417" w:type="dxa"/>
          </w:tcPr>
          <w:p w14:paraId="0BA0AF36" w14:textId="72A382B4" w:rsidR="00EB3527" w:rsidRPr="002E2B26" w:rsidRDefault="00EB3527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ประเภทที่ 1</w:t>
            </w:r>
          </w:p>
        </w:tc>
        <w:tc>
          <w:tcPr>
            <w:tcW w:w="1418" w:type="dxa"/>
          </w:tcPr>
          <w:p w14:paraId="2E6E71BA" w14:textId="6A0CF10C" w:rsidR="00EB3527" w:rsidRPr="002E2B26" w:rsidRDefault="00B15930" w:rsidP="00EB352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9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17</w:t>
            </w:r>
            <w:r w:rsidRPr="00B1593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B159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</w:tcPr>
          <w:p w14:paraId="5E0DAE81" w14:textId="687B97B4" w:rsidR="00EB3527" w:rsidRPr="002E2B26" w:rsidRDefault="00B15930" w:rsidP="00EB352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59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17</w:t>
            </w:r>
            <w:r w:rsidRPr="00B1593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B1593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</w:tcPr>
          <w:p w14:paraId="4DEC8512" w14:textId="3789F0D6" w:rsidR="00EB3527" w:rsidRPr="002E2B26" w:rsidRDefault="00EB3527" w:rsidP="00EB352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</w:tcPr>
          <w:p w14:paraId="05B9E733" w14:textId="11D1E8C9" w:rsidR="00EB3527" w:rsidRPr="002E2B26" w:rsidRDefault="00EB3527" w:rsidP="00EB35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</w:tcPr>
          <w:p w14:paraId="0B9B2AB7" w14:textId="5826C648" w:rsidR="00EB3527" w:rsidRPr="002E2B26" w:rsidRDefault="00EB3527" w:rsidP="00EB352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522F" w:rsidRPr="002E2B26" w14:paraId="51D6ED99" w14:textId="77777777" w:rsidTr="00EB3527">
        <w:tc>
          <w:tcPr>
            <w:tcW w:w="589" w:type="dxa"/>
          </w:tcPr>
          <w:p w14:paraId="690542B8" w14:textId="43BCDA30" w:rsidR="000B522F" w:rsidRPr="0058519A" w:rsidRDefault="00E03088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51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411" w:type="dxa"/>
          </w:tcPr>
          <w:p w14:paraId="09DD8C13" w14:textId="08450957" w:rsidR="000B522F" w:rsidRPr="002E2B26" w:rsidRDefault="00423548" w:rsidP="000B52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2354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โครงการส่งเสริมสุขภาพอนามัย ห่างไกลยาเสพติด สำหรับนักเรียนโรงเรียนบ้านโคคลาน</w:t>
            </w:r>
          </w:p>
        </w:tc>
        <w:tc>
          <w:tcPr>
            <w:tcW w:w="1417" w:type="dxa"/>
          </w:tcPr>
          <w:p w14:paraId="135378B7" w14:textId="102BB82B" w:rsidR="000B522F" w:rsidRPr="002E2B26" w:rsidRDefault="000B522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14:paraId="044AC6B9" w14:textId="03EDCF36" w:rsidR="000B522F" w:rsidRPr="002E2B26" w:rsidRDefault="00423548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5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</w:t>
            </w:r>
            <w:r w:rsidRPr="0042354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4235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14:paraId="43B64A33" w14:textId="187084BF" w:rsidR="000B522F" w:rsidRPr="002E2B26" w:rsidRDefault="00423548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35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</w:t>
            </w:r>
            <w:r w:rsidRPr="0042354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42354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14:paraId="434959B3" w14:textId="7AAB13C9" w:rsidR="000B522F" w:rsidRPr="002E2B26" w:rsidRDefault="000B522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</w:tcPr>
          <w:p w14:paraId="7002F354" w14:textId="6A107D2C" w:rsidR="000B522F" w:rsidRPr="002E2B26" w:rsidRDefault="000B522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</w:tcPr>
          <w:p w14:paraId="29D7AB64" w14:textId="483306E5" w:rsidR="000B522F" w:rsidRPr="002E2B26" w:rsidRDefault="000B522F" w:rsidP="000B52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22F" w:rsidRPr="002E2B26" w14:paraId="1C06E6A8" w14:textId="77777777" w:rsidTr="00EB3527">
        <w:tc>
          <w:tcPr>
            <w:tcW w:w="589" w:type="dxa"/>
          </w:tcPr>
          <w:p w14:paraId="3D65F15B" w14:textId="3F0B2E37" w:rsidR="000B522F" w:rsidRPr="0058519A" w:rsidRDefault="00E03088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51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411" w:type="dxa"/>
          </w:tcPr>
          <w:p w14:paraId="0AE903AF" w14:textId="16B2C55C" w:rsidR="000B522F" w:rsidRPr="002E2B26" w:rsidRDefault="00C73691" w:rsidP="000B52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36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โครงการเด็กไทยสุขภาพดี ชีวีมีสุข ห่างไกลจากโควิด 2019</w:t>
            </w:r>
            <w:r w:rsidR="009654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654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โรงเรียนบ้านไทยสามัคคี</w:t>
            </w:r>
          </w:p>
        </w:tc>
        <w:tc>
          <w:tcPr>
            <w:tcW w:w="1417" w:type="dxa"/>
          </w:tcPr>
          <w:p w14:paraId="283EF8F6" w14:textId="63F57259" w:rsidR="000B522F" w:rsidRPr="002E2B26" w:rsidRDefault="000B522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14:paraId="12E1CB8A" w14:textId="63FAABEF" w:rsidR="000B522F" w:rsidRPr="002E2B26" w:rsidRDefault="00C73691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  <w:r w:rsidRPr="00C7369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73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14:paraId="7B4A1C42" w14:textId="014AE489" w:rsidR="000B522F" w:rsidRPr="002E2B26" w:rsidRDefault="00C73691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3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  <w:r w:rsidRPr="00C7369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7369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14:paraId="652B19D8" w14:textId="1022FBCF" w:rsidR="000B522F" w:rsidRPr="002E2B26" w:rsidRDefault="000B522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</w:tcPr>
          <w:p w14:paraId="418B55B3" w14:textId="159EFB45" w:rsidR="000B522F" w:rsidRPr="002E2B26" w:rsidRDefault="000B522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</w:tcPr>
          <w:p w14:paraId="196392E4" w14:textId="44C8D3EE" w:rsidR="000B522F" w:rsidRPr="002E2B26" w:rsidRDefault="000B522F" w:rsidP="000B52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22F" w:rsidRPr="002E2B26" w14:paraId="76628060" w14:textId="77777777" w:rsidTr="00EB3527">
        <w:tc>
          <w:tcPr>
            <w:tcW w:w="589" w:type="dxa"/>
          </w:tcPr>
          <w:p w14:paraId="4FCB8CDA" w14:textId="2AF8D876" w:rsidR="000B522F" w:rsidRPr="0058519A" w:rsidRDefault="00E03088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51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11" w:type="dxa"/>
          </w:tcPr>
          <w:p w14:paraId="4EE76E85" w14:textId="7323A5E9" w:rsidR="000B522F" w:rsidRPr="002E2B26" w:rsidRDefault="0096546F" w:rsidP="000B52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546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โครงการส่งเสริมการดูแลสุขภาวะและสุขอนามัยในโรงเรียน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ซับม่วงวิทยา</w:t>
            </w:r>
          </w:p>
        </w:tc>
        <w:tc>
          <w:tcPr>
            <w:tcW w:w="1417" w:type="dxa"/>
          </w:tcPr>
          <w:p w14:paraId="1F87D0AA" w14:textId="5A309CCB" w:rsidR="000B522F" w:rsidRPr="002E2B26" w:rsidRDefault="000B522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14:paraId="385CD643" w14:textId="32CDFEB6" w:rsidR="000B522F" w:rsidRPr="002E2B26" w:rsidRDefault="0096546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4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  <w:r w:rsidRPr="0096546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9654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14:paraId="5C948D46" w14:textId="0A632086" w:rsidR="000B522F" w:rsidRPr="002E2B26" w:rsidRDefault="0096546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4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25</w:t>
            </w:r>
            <w:r w:rsidRPr="0096546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9654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14:paraId="49FC9477" w14:textId="2922FC5B" w:rsidR="000B522F" w:rsidRPr="002E2B26" w:rsidRDefault="000B522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</w:tcPr>
          <w:p w14:paraId="79D8717E" w14:textId="0F1A4A54" w:rsidR="000B522F" w:rsidRPr="002E2B26" w:rsidRDefault="000B522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</w:tcPr>
          <w:p w14:paraId="7F86EDEC" w14:textId="5620DDBA" w:rsidR="000B522F" w:rsidRPr="002E2B26" w:rsidRDefault="000B522F" w:rsidP="000B52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22F" w:rsidRPr="002E2B26" w14:paraId="4354BEE4" w14:textId="77777777" w:rsidTr="00EB3527">
        <w:tc>
          <w:tcPr>
            <w:tcW w:w="589" w:type="dxa"/>
          </w:tcPr>
          <w:p w14:paraId="3BE3D6A4" w14:textId="2794F099" w:rsidR="000B522F" w:rsidRPr="0058519A" w:rsidRDefault="00E03088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51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1" w:type="dxa"/>
          </w:tcPr>
          <w:p w14:paraId="2EAE1D7B" w14:textId="6D58A6F3" w:rsidR="000B522F" w:rsidRPr="002E2B26" w:rsidRDefault="0096546F" w:rsidP="000B52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546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โครงการส่งเสริมและพัฒนาสุขภาพนักเรียน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โรงเรียนประเสริฐน้อย               รุจิรวง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1417" w:type="dxa"/>
          </w:tcPr>
          <w:p w14:paraId="68ADD198" w14:textId="15FBF722" w:rsidR="000B522F" w:rsidRPr="002E2B26" w:rsidRDefault="000B522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14:paraId="6F4EB338" w14:textId="77EAE6BB" w:rsidR="000B522F" w:rsidRPr="002E2B26" w:rsidRDefault="0096546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4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  <w:r w:rsidRPr="0096546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9654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14:paraId="393E66FA" w14:textId="7F5AA7C6" w:rsidR="000B522F" w:rsidRPr="002E2B26" w:rsidRDefault="0096546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54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20</w:t>
            </w:r>
            <w:r w:rsidRPr="0096546F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96546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14:paraId="2A015392" w14:textId="3E3805D3" w:rsidR="000B522F" w:rsidRPr="002E2B26" w:rsidRDefault="000B522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</w:tcPr>
          <w:p w14:paraId="0FEFDE36" w14:textId="7EA23E32" w:rsidR="000B522F" w:rsidRPr="002E2B26" w:rsidRDefault="000B522F" w:rsidP="000B522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</w:tcPr>
          <w:p w14:paraId="002C6CC0" w14:textId="2F6ADD2C" w:rsidR="000B522F" w:rsidRPr="002E2B26" w:rsidRDefault="000B522F" w:rsidP="000B52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26B4" w:rsidRPr="002E2B26" w14:paraId="59279D31" w14:textId="77777777" w:rsidTr="00F926B4">
        <w:tc>
          <w:tcPr>
            <w:tcW w:w="589" w:type="dxa"/>
            <w:shd w:val="clear" w:color="auto" w:fill="auto"/>
          </w:tcPr>
          <w:p w14:paraId="5D88C560" w14:textId="17DEED3C" w:rsidR="00F926B4" w:rsidRPr="0058519A" w:rsidRDefault="00E03088" w:rsidP="00F926B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851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411" w:type="dxa"/>
            <w:shd w:val="clear" w:color="auto" w:fill="auto"/>
          </w:tcPr>
          <w:p w14:paraId="1703FB71" w14:textId="77777777" w:rsidR="00F926B4" w:rsidRDefault="00F926B4" w:rsidP="00F926B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926B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โครงการส่งเสริมสุขภาพหญิงวัยเจริญพันธุ์และหญิงตั้งครรภ์ เพื่อลดการคลอดก่อนกำหนด</w:t>
            </w:r>
          </w:p>
          <w:p w14:paraId="6308DF78" w14:textId="0ED1E95B" w:rsidR="00F926B4" w:rsidRPr="002E2B26" w:rsidRDefault="00F926B4" w:rsidP="00F926B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26B4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บ้านโคคลาน</w:t>
            </w:r>
          </w:p>
        </w:tc>
        <w:tc>
          <w:tcPr>
            <w:tcW w:w="1417" w:type="dxa"/>
            <w:shd w:val="clear" w:color="auto" w:fill="auto"/>
          </w:tcPr>
          <w:p w14:paraId="6671F880" w14:textId="25F21097" w:rsidR="00F926B4" w:rsidRPr="002E2B26" w:rsidRDefault="00F926B4" w:rsidP="00F926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D5734A5" w14:textId="02DC5C77" w:rsidR="00F926B4" w:rsidRPr="002E2B26" w:rsidRDefault="00CE0C81" w:rsidP="00F926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558B783B" w14:textId="5B7B62A3" w:rsidR="00F926B4" w:rsidRPr="002E2B26" w:rsidRDefault="00CE0C81" w:rsidP="00F926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6290448D" w14:textId="7D193640" w:rsidR="00F926B4" w:rsidRPr="002E2B26" w:rsidRDefault="00F926B4" w:rsidP="00F926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53A2BC40" w14:textId="4B432F3C" w:rsidR="00F926B4" w:rsidRPr="002E2B26" w:rsidRDefault="00F926B4" w:rsidP="00F926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  <w:shd w:val="clear" w:color="auto" w:fill="auto"/>
          </w:tcPr>
          <w:p w14:paraId="251CB3BA" w14:textId="77777777" w:rsidR="00F926B4" w:rsidRPr="002E2B26" w:rsidRDefault="00F926B4" w:rsidP="00F926B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8519A" w:rsidRPr="002E2B26" w14:paraId="39871AA6" w14:textId="77777777" w:rsidTr="00F926B4">
        <w:tc>
          <w:tcPr>
            <w:tcW w:w="589" w:type="dxa"/>
            <w:shd w:val="clear" w:color="auto" w:fill="auto"/>
          </w:tcPr>
          <w:p w14:paraId="71CF2F92" w14:textId="67DC7CA5" w:rsidR="0058519A" w:rsidRP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11" w:type="dxa"/>
            <w:shd w:val="clear" w:color="auto" w:fill="auto"/>
          </w:tcPr>
          <w:p w14:paraId="2CC82B2E" w14:textId="77777777" w:rsidR="0058519A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926B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โครงการส่งเสริมสุขภาพหญิงวัยเจริญพันธุ์และหญิงตั้งครรภ์ เพื่อลดการคลอดก่อนกำหนด</w:t>
            </w:r>
          </w:p>
          <w:p w14:paraId="128F9C15" w14:textId="77777777" w:rsidR="0058519A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926B4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ซับม่วง</w:t>
            </w:r>
          </w:p>
          <w:p w14:paraId="3460F943" w14:textId="4B6DDE65" w:rsidR="0058519A" w:rsidRPr="00F926B4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074757AF" w14:textId="6200E335" w:rsidR="0058519A" w:rsidRPr="00EB3527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6FB8DF8" w14:textId="57195AD1" w:rsidR="0058519A" w:rsidRPr="00CE0C81" w:rsidRDefault="0058519A" w:rsidP="005851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0B82422E" w14:textId="02BDF9B8" w:rsidR="0058519A" w:rsidRPr="00CE0C81" w:rsidRDefault="0058519A" w:rsidP="005851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1F31A572" w14:textId="4D21A9A3" w:rsid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4EA4CBDF" w14:textId="1F75A8FD" w:rsid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  <w:shd w:val="clear" w:color="auto" w:fill="auto"/>
          </w:tcPr>
          <w:p w14:paraId="232E1277" w14:textId="77777777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8519A" w:rsidRPr="002E2B26" w14:paraId="30CCD240" w14:textId="77777777" w:rsidTr="00947F27">
        <w:tc>
          <w:tcPr>
            <w:tcW w:w="589" w:type="dxa"/>
            <w:shd w:val="clear" w:color="auto" w:fill="76E3FF"/>
          </w:tcPr>
          <w:p w14:paraId="42101995" w14:textId="268BB7C0" w:rsid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11" w:type="dxa"/>
            <w:shd w:val="clear" w:color="auto" w:fill="76E3FF"/>
          </w:tcPr>
          <w:p w14:paraId="7EB232C8" w14:textId="591504DC" w:rsidR="0058519A" w:rsidRPr="00F926B4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ชื่อแผนงาน/โครงการ/กิจกรรม</w:t>
            </w:r>
          </w:p>
        </w:tc>
        <w:tc>
          <w:tcPr>
            <w:tcW w:w="1417" w:type="dxa"/>
            <w:shd w:val="clear" w:color="auto" w:fill="76E3FF"/>
          </w:tcPr>
          <w:p w14:paraId="155311B4" w14:textId="16684A09" w:rsidR="0058519A" w:rsidRPr="00EB3527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ประเภทกิจกรรม</w:t>
            </w:r>
          </w:p>
        </w:tc>
        <w:tc>
          <w:tcPr>
            <w:tcW w:w="1418" w:type="dxa"/>
            <w:shd w:val="clear" w:color="auto" w:fill="76E3FF"/>
          </w:tcPr>
          <w:p w14:paraId="2EDAE15C" w14:textId="39ECF424" w:rsidR="0058519A" w:rsidRPr="00CE0C81" w:rsidRDefault="0058519A" w:rsidP="005851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งบประมาณที่อนุมัติ</w:t>
            </w:r>
          </w:p>
        </w:tc>
        <w:tc>
          <w:tcPr>
            <w:tcW w:w="1417" w:type="dxa"/>
            <w:shd w:val="clear" w:color="auto" w:fill="76E3FF"/>
          </w:tcPr>
          <w:p w14:paraId="1E045E64" w14:textId="525EDDBF" w:rsidR="0058519A" w:rsidRPr="00CE0C81" w:rsidRDefault="0058519A" w:rsidP="005851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งบประมาณที่ใช้ไป</w:t>
            </w:r>
          </w:p>
        </w:tc>
        <w:tc>
          <w:tcPr>
            <w:tcW w:w="1417" w:type="dxa"/>
            <w:shd w:val="clear" w:color="auto" w:fill="76E3FF"/>
          </w:tcPr>
          <w:p w14:paraId="28A5DF3F" w14:textId="1C6DCBF8" w:rsid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08" w:type="dxa"/>
            <w:shd w:val="clear" w:color="auto" w:fill="76E3FF"/>
          </w:tcPr>
          <w:p w14:paraId="7E724136" w14:textId="3B36ABEE" w:rsid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สถานะดำเนินการ</w:t>
            </w:r>
          </w:p>
        </w:tc>
        <w:tc>
          <w:tcPr>
            <w:tcW w:w="1356" w:type="dxa"/>
            <w:shd w:val="clear" w:color="auto" w:fill="76E3FF"/>
          </w:tcPr>
          <w:p w14:paraId="003C9FD8" w14:textId="3B6EA433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8519A" w:rsidRPr="002E2B26" w14:paraId="5CC562A3" w14:textId="77777777" w:rsidTr="0058519A">
        <w:tc>
          <w:tcPr>
            <w:tcW w:w="589" w:type="dxa"/>
            <w:shd w:val="clear" w:color="auto" w:fill="FFFFFF" w:themeFill="background1"/>
          </w:tcPr>
          <w:p w14:paraId="380E17DD" w14:textId="6CF21D36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411" w:type="dxa"/>
            <w:shd w:val="clear" w:color="auto" w:fill="FFFFFF" w:themeFill="background1"/>
          </w:tcPr>
          <w:p w14:paraId="751B74A1" w14:textId="77777777" w:rsidR="0058519A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926B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โครงการส่งเสริมสุขภาพหญิงวัยเจริญพันธุ์และหญิงตั้งครรภ์ เพื่อลดการคลอดก่อนกำหนด</w:t>
            </w:r>
          </w:p>
          <w:p w14:paraId="0FB64F62" w14:textId="39564D62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26B4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ซับเม็ก</w:t>
            </w:r>
          </w:p>
        </w:tc>
        <w:tc>
          <w:tcPr>
            <w:tcW w:w="1417" w:type="dxa"/>
            <w:shd w:val="clear" w:color="auto" w:fill="FFFFFF" w:themeFill="background1"/>
          </w:tcPr>
          <w:p w14:paraId="60100AC3" w14:textId="3EE37D0C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6279C277" w14:textId="38410409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  <w:shd w:val="clear" w:color="auto" w:fill="FFFFFF" w:themeFill="background1"/>
          </w:tcPr>
          <w:p w14:paraId="74263115" w14:textId="31449C78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  <w:shd w:val="clear" w:color="auto" w:fill="FFFFFF" w:themeFill="background1"/>
          </w:tcPr>
          <w:p w14:paraId="7835FB5F" w14:textId="30338136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  <w:shd w:val="clear" w:color="auto" w:fill="FFFFFF" w:themeFill="background1"/>
          </w:tcPr>
          <w:p w14:paraId="49F95862" w14:textId="42F0B162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  <w:shd w:val="clear" w:color="auto" w:fill="FFFFFF" w:themeFill="background1"/>
          </w:tcPr>
          <w:p w14:paraId="7DC07E97" w14:textId="77777777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8519A" w:rsidRPr="002E2B26" w14:paraId="361031BA" w14:textId="77777777" w:rsidTr="00F926B4">
        <w:tc>
          <w:tcPr>
            <w:tcW w:w="589" w:type="dxa"/>
            <w:shd w:val="clear" w:color="auto" w:fill="auto"/>
          </w:tcPr>
          <w:p w14:paraId="7725E6C2" w14:textId="506EE59D" w:rsidR="0058519A" w:rsidRPr="00947F27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411" w:type="dxa"/>
            <w:shd w:val="clear" w:color="auto" w:fill="auto"/>
          </w:tcPr>
          <w:p w14:paraId="5B6E5DBC" w14:textId="77777777" w:rsidR="0058519A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926B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โครงการส่งเสริมสุขภาพหญิงวัยเจริญพันธุ์และหญิงตั้งครรภ์ เพื่อลดการคลอดก่อนกำหนด</w:t>
            </w:r>
          </w:p>
          <w:p w14:paraId="0412A148" w14:textId="30C0BD37" w:rsidR="0058519A" w:rsidRPr="00F926B4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26B4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ไทยสามัคคี</w:t>
            </w:r>
          </w:p>
        </w:tc>
        <w:tc>
          <w:tcPr>
            <w:tcW w:w="1417" w:type="dxa"/>
            <w:shd w:val="clear" w:color="auto" w:fill="auto"/>
          </w:tcPr>
          <w:p w14:paraId="59C203EC" w14:textId="3A88D3B9" w:rsidR="0058519A" w:rsidRPr="00EB3527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31D5A7E" w14:textId="2E2F2BF6" w:rsidR="0058519A" w:rsidRPr="00CE0C81" w:rsidRDefault="0058519A" w:rsidP="005851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18253A84" w14:textId="62B64858" w:rsidR="0058519A" w:rsidRPr="00CE0C81" w:rsidRDefault="0058519A" w:rsidP="005851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674289E8" w14:textId="060238DB" w:rsid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7EB183B6" w14:textId="1E4BD7B8" w:rsid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  <w:shd w:val="clear" w:color="auto" w:fill="auto"/>
          </w:tcPr>
          <w:p w14:paraId="7B16D5AC" w14:textId="77777777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8519A" w:rsidRPr="002E2B26" w14:paraId="178363F5" w14:textId="77777777" w:rsidTr="00F926B4">
        <w:tc>
          <w:tcPr>
            <w:tcW w:w="589" w:type="dxa"/>
            <w:shd w:val="clear" w:color="auto" w:fill="auto"/>
          </w:tcPr>
          <w:p w14:paraId="01CF9869" w14:textId="261B5E7F" w:rsidR="0058519A" w:rsidRPr="00947F27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411" w:type="dxa"/>
            <w:shd w:val="clear" w:color="auto" w:fill="auto"/>
          </w:tcPr>
          <w:p w14:paraId="7E1D90C6" w14:textId="77777777" w:rsidR="0058519A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926B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โครงการส่งเสริมสุขภาพหญิงวัยเจริญพันธุ์และหญิงตั้งครรภ์ เพื่อลดการคลอดก่อนกำหนด</w:t>
            </w:r>
          </w:p>
          <w:p w14:paraId="14169DA8" w14:textId="76EB6A12" w:rsidR="0058519A" w:rsidRPr="00F926B4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26B4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สองพี่น้อง</w:t>
            </w:r>
          </w:p>
        </w:tc>
        <w:tc>
          <w:tcPr>
            <w:tcW w:w="1417" w:type="dxa"/>
            <w:shd w:val="clear" w:color="auto" w:fill="auto"/>
          </w:tcPr>
          <w:p w14:paraId="42AB01A3" w14:textId="190AA5CE" w:rsidR="0058519A" w:rsidRPr="00EB3527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56A9F42" w14:textId="48879BAA" w:rsidR="0058519A" w:rsidRPr="00CE0C81" w:rsidRDefault="0058519A" w:rsidP="005851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566C8709" w14:textId="156B9BB5" w:rsidR="0058519A" w:rsidRPr="00CE0C81" w:rsidRDefault="0058519A" w:rsidP="005851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1C8538DE" w14:textId="5C412527" w:rsid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3DE352E6" w14:textId="4A3B1E10" w:rsid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  <w:shd w:val="clear" w:color="auto" w:fill="auto"/>
          </w:tcPr>
          <w:p w14:paraId="54F00883" w14:textId="77777777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8519A" w:rsidRPr="002E2B26" w14:paraId="3C421E29" w14:textId="77777777" w:rsidTr="00F926B4">
        <w:tc>
          <w:tcPr>
            <w:tcW w:w="589" w:type="dxa"/>
            <w:shd w:val="clear" w:color="auto" w:fill="auto"/>
          </w:tcPr>
          <w:p w14:paraId="12084982" w14:textId="3B5D98DE" w:rsidR="0058519A" w:rsidRPr="00947F27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411" w:type="dxa"/>
            <w:shd w:val="clear" w:color="auto" w:fill="auto"/>
          </w:tcPr>
          <w:p w14:paraId="30CEB580" w14:textId="77777777" w:rsidR="0058519A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926B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โครงการส่งเสริมสุขภาพหญิงวัยเจริญพันธุ์และหญิงตั้งครรภ์ เพื่อลดการคลอดก่อนกำหนด</w:t>
            </w:r>
          </w:p>
          <w:p w14:paraId="62F8BE44" w14:textId="179BBD7A" w:rsidR="0058519A" w:rsidRPr="00F926B4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26B4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มะค่าปุ่ม</w:t>
            </w:r>
          </w:p>
        </w:tc>
        <w:tc>
          <w:tcPr>
            <w:tcW w:w="1417" w:type="dxa"/>
            <w:shd w:val="clear" w:color="auto" w:fill="auto"/>
          </w:tcPr>
          <w:p w14:paraId="7BA81FD3" w14:textId="2DC8F813" w:rsidR="0058519A" w:rsidRPr="00EB3527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BD9DBC8" w14:textId="11E1C14E" w:rsidR="0058519A" w:rsidRPr="00CE0C81" w:rsidRDefault="0058519A" w:rsidP="005851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6FD18ADA" w14:textId="1CC17CFE" w:rsidR="0058519A" w:rsidRPr="00CE0C81" w:rsidRDefault="0058519A" w:rsidP="005851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10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E0C8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14:paraId="54C8CF7F" w14:textId="45E4E3D4" w:rsid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36CD102E" w14:textId="790527C2" w:rsid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  <w:shd w:val="clear" w:color="auto" w:fill="auto"/>
          </w:tcPr>
          <w:p w14:paraId="73F294C4" w14:textId="77777777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8519A" w:rsidRPr="002E2B26" w14:paraId="39F51719" w14:textId="77777777" w:rsidTr="00F926B4">
        <w:tc>
          <w:tcPr>
            <w:tcW w:w="589" w:type="dxa"/>
            <w:shd w:val="clear" w:color="auto" w:fill="auto"/>
          </w:tcPr>
          <w:p w14:paraId="5F0144AE" w14:textId="445618CC" w:rsidR="0058519A" w:rsidRPr="00947F27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411" w:type="dxa"/>
            <w:shd w:val="clear" w:color="auto" w:fill="auto"/>
          </w:tcPr>
          <w:p w14:paraId="2D2E37D6" w14:textId="77777777" w:rsidR="0058519A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3A8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โครงการพัฒนาความรู้และทักษะการดูแลเด็กปฐมวัยแก่ ครู และผู้ปกครอง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EB4BAC0" w14:textId="6120DFB0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ศพด.บ้านซับเม็ก</w:t>
            </w:r>
          </w:p>
        </w:tc>
        <w:tc>
          <w:tcPr>
            <w:tcW w:w="1417" w:type="dxa"/>
            <w:shd w:val="clear" w:color="auto" w:fill="auto"/>
          </w:tcPr>
          <w:p w14:paraId="066D350A" w14:textId="673C2694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6987995" w14:textId="33C28AEC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3A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</w:t>
            </w:r>
            <w:r w:rsidRPr="000E3A8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0E3A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14:paraId="427CFE67" w14:textId="495851DB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3A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</w:t>
            </w:r>
            <w:r w:rsidRPr="000E3A8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0E3A8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14:paraId="503894E0" w14:textId="5C491B65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14:paraId="25B43EF3" w14:textId="7BACCD8D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  <w:shd w:val="clear" w:color="auto" w:fill="auto"/>
          </w:tcPr>
          <w:p w14:paraId="0EDFC77F" w14:textId="77777777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8519A" w:rsidRPr="002E2B26" w14:paraId="21F7E485" w14:textId="77777777" w:rsidTr="00EB3527">
        <w:tc>
          <w:tcPr>
            <w:tcW w:w="589" w:type="dxa"/>
          </w:tcPr>
          <w:p w14:paraId="2F57E615" w14:textId="108E086C" w:rsidR="0058519A" w:rsidRPr="00947F27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11" w:type="dxa"/>
          </w:tcPr>
          <w:p w14:paraId="2F568E96" w14:textId="77777777" w:rsidR="0058519A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4F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โครงการส่งเสริมการเรียนรู้ เด็กดีมีพัฒนาการทั้ง </w:t>
            </w:r>
            <w:r w:rsidRPr="00AC4FD0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AC4FD0">
              <w:rPr>
                <w:rFonts w:ascii="TH SarabunIT๙" w:hAnsi="TH SarabunIT๙" w:cs="TH SarabunIT๙"/>
                <w:sz w:val="32"/>
                <w:szCs w:val="32"/>
                <w:cs/>
              </w:rPr>
              <w:t>ด้าน และการเอาตัวรอดเมื่อติด</w:t>
            </w:r>
            <w:proofErr w:type="spellStart"/>
            <w:r w:rsidRPr="00AC4FD0">
              <w:rPr>
                <w:rFonts w:ascii="TH SarabunIT๙" w:hAnsi="TH SarabunIT๙" w:cs="TH SarabunIT๙"/>
                <w:sz w:val="32"/>
                <w:szCs w:val="32"/>
                <w:cs/>
              </w:rPr>
              <w:t>อยู่</w:t>
            </w:r>
            <w:proofErr w:type="spellEnd"/>
            <w:r w:rsidRPr="00AC4FD0">
              <w:rPr>
                <w:rFonts w:ascii="TH SarabunIT๙" w:hAnsi="TH SarabunIT๙" w:cs="TH SarabunIT๙"/>
                <w:sz w:val="32"/>
                <w:szCs w:val="32"/>
                <w:cs/>
              </w:rPr>
              <w:t>ในรถยนต์</w:t>
            </w:r>
          </w:p>
          <w:p w14:paraId="5A2271AB" w14:textId="0D8DCD3C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ศพด.บ้านไทยสามัคคี</w:t>
            </w:r>
          </w:p>
        </w:tc>
        <w:tc>
          <w:tcPr>
            <w:tcW w:w="1417" w:type="dxa"/>
          </w:tcPr>
          <w:p w14:paraId="766F963E" w14:textId="7F0C14FB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14:paraId="31E3C2A8" w14:textId="4651A096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FD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</w:t>
            </w:r>
            <w:r w:rsidRPr="00AC4FD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AC4FD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14:paraId="09AF83DF" w14:textId="448A8411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FD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15</w:t>
            </w:r>
            <w:r w:rsidRPr="00AC4FD0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AC4FD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14:paraId="2D62B783" w14:textId="10F95765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</w:tcPr>
          <w:p w14:paraId="3F26EA97" w14:textId="489A81A7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</w:tcPr>
          <w:p w14:paraId="53028011" w14:textId="5F446D2E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519A" w:rsidRPr="002E2B26" w14:paraId="70BC0B31" w14:textId="77777777" w:rsidTr="00EB3527">
        <w:tc>
          <w:tcPr>
            <w:tcW w:w="589" w:type="dxa"/>
          </w:tcPr>
          <w:p w14:paraId="3E067BB6" w14:textId="25143C7B" w:rsidR="0058519A" w:rsidRPr="00947F27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1" w:type="dxa"/>
          </w:tcPr>
          <w:p w14:paraId="2770A88D" w14:textId="77777777" w:rsidR="0058519A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2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โครงการส่งเสริมสุขภาพเด็กปฐมวัยสุขภาพดี </w:t>
            </w:r>
          </w:p>
          <w:p w14:paraId="27FEF8B9" w14:textId="77777777" w:rsidR="0058519A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926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กินอย่างพอเพียง ตามหลักโภชนาการ</w:t>
            </w:r>
          </w:p>
          <w:p w14:paraId="19C4D434" w14:textId="7B98A054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ศพด.บ้านโคคลาน</w:t>
            </w:r>
          </w:p>
        </w:tc>
        <w:tc>
          <w:tcPr>
            <w:tcW w:w="1417" w:type="dxa"/>
          </w:tcPr>
          <w:p w14:paraId="2F0D95A0" w14:textId="66E3944A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5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14:paraId="3731E096" w14:textId="57998F01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58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 w:rsidRPr="004758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0F819C95" w14:textId="391005B6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58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0</w:t>
            </w:r>
            <w:r w:rsidRPr="004758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7A60BB8B" w14:textId="36B7E39F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208" w:type="dxa"/>
          </w:tcPr>
          <w:p w14:paraId="6C07C545" w14:textId="47A40FB2" w:rsidR="0058519A" w:rsidRPr="002E2B26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</w:tcPr>
          <w:p w14:paraId="0127D8FD" w14:textId="44C8E3E8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519A" w:rsidRPr="002E2B26" w14:paraId="0E9DEB08" w14:textId="77777777" w:rsidTr="0058519A">
        <w:tc>
          <w:tcPr>
            <w:tcW w:w="589" w:type="dxa"/>
            <w:shd w:val="clear" w:color="auto" w:fill="76E3FF"/>
          </w:tcPr>
          <w:p w14:paraId="51A4AFF3" w14:textId="25BD907B" w:rsid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11" w:type="dxa"/>
            <w:shd w:val="clear" w:color="auto" w:fill="76E3FF"/>
          </w:tcPr>
          <w:p w14:paraId="35FEEC66" w14:textId="745C7D2C" w:rsidR="0058519A" w:rsidRPr="00475836" w:rsidRDefault="0058519A" w:rsidP="0058519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ชื่อแผนงาน/โครงการ/กิจกรรม</w:t>
            </w:r>
          </w:p>
        </w:tc>
        <w:tc>
          <w:tcPr>
            <w:tcW w:w="1417" w:type="dxa"/>
            <w:shd w:val="clear" w:color="auto" w:fill="76E3FF"/>
          </w:tcPr>
          <w:p w14:paraId="0FBFC6D8" w14:textId="1B3AED8F" w:rsidR="0058519A" w:rsidRPr="00EB3527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ประเภทกิจกรรม</w:t>
            </w:r>
          </w:p>
        </w:tc>
        <w:tc>
          <w:tcPr>
            <w:tcW w:w="1418" w:type="dxa"/>
            <w:shd w:val="clear" w:color="auto" w:fill="76E3FF"/>
          </w:tcPr>
          <w:p w14:paraId="4B3C1260" w14:textId="3EB84211" w:rsidR="0058519A" w:rsidRPr="00475836" w:rsidRDefault="0058519A" w:rsidP="005851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งบประมาณที่อนุมัติ</w:t>
            </w:r>
          </w:p>
        </w:tc>
        <w:tc>
          <w:tcPr>
            <w:tcW w:w="1417" w:type="dxa"/>
            <w:shd w:val="clear" w:color="auto" w:fill="76E3FF"/>
          </w:tcPr>
          <w:p w14:paraId="5A99D8C5" w14:textId="3DCB6C14" w:rsidR="0058519A" w:rsidRDefault="0058519A" w:rsidP="005851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งบประมาณที่ใช้ไป</w:t>
            </w:r>
          </w:p>
        </w:tc>
        <w:tc>
          <w:tcPr>
            <w:tcW w:w="1417" w:type="dxa"/>
            <w:shd w:val="clear" w:color="auto" w:fill="76E3FF"/>
          </w:tcPr>
          <w:p w14:paraId="5B1DECFC" w14:textId="3FFE164E" w:rsidR="0058519A" w:rsidRDefault="0058519A" w:rsidP="005851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208" w:type="dxa"/>
            <w:shd w:val="clear" w:color="auto" w:fill="76E3FF"/>
          </w:tcPr>
          <w:p w14:paraId="26195D36" w14:textId="11AA7C6A" w:rsidR="0058519A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สถานะดำเนินการ</w:t>
            </w:r>
          </w:p>
        </w:tc>
        <w:tc>
          <w:tcPr>
            <w:tcW w:w="1356" w:type="dxa"/>
            <w:shd w:val="clear" w:color="auto" w:fill="76E3FF"/>
          </w:tcPr>
          <w:p w14:paraId="3619960B" w14:textId="5473AC53" w:rsidR="0058519A" w:rsidRPr="002E2B26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B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8519A" w:rsidRPr="002E2B26" w14:paraId="07525D5D" w14:textId="77777777" w:rsidTr="0058519A">
        <w:tc>
          <w:tcPr>
            <w:tcW w:w="589" w:type="dxa"/>
            <w:shd w:val="clear" w:color="auto" w:fill="FFFFFF" w:themeFill="background1"/>
          </w:tcPr>
          <w:p w14:paraId="7D2E819F" w14:textId="38141D12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7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1" w:type="dxa"/>
            <w:shd w:val="clear" w:color="auto" w:fill="FFFFFF" w:themeFill="background1"/>
          </w:tcPr>
          <w:p w14:paraId="7C2F9F0E" w14:textId="7E799965" w:rsidR="0058519A" w:rsidRPr="00C77C38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C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โครงการบริหารจัดการกองทุนหลักประกันสุขภาพองค์การบริหารส่วนตำบลโคคลานประจำปี</w:t>
            </w:r>
            <w:r w:rsidRPr="00C77C3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2566</w:t>
            </w:r>
          </w:p>
        </w:tc>
        <w:tc>
          <w:tcPr>
            <w:tcW w:w="1417" w:type="dxa"/>
            <w:shd w:val="clear" w:color="auto" w:fill="FFFFFF" w:themeFill="background1"/>
          </w:tcPr>
          <w:p w14:paraId="49F5C450" w14:textId="3C027F43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7C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C77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14:paraId="7478FE03" w14:textId="7EB6F1C3" w:rsidR="0058519A" w:rsidRPr="00C77C38" w:rsidRDefault="00C77C38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75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,114.59</w:t>
            </w:r>
          </w:p>
        </w:tc>
        <w:tc>
          <w:tcPr>
            <w:tcW w:w="1417" w:type="dxa"/>
            <w:shd w:val="clear" w:color="auto" w:fill="FFFFFF" w:themeFill="background1"/>
          </w:tcPr>
          <w:p w14:paraId="60B5A7D5" w14:textId="47E08FEC" w:rsidR="0058519A" w:rsidRPr="00C77C38" w:rsidRDefault="00D23C72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7C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72</w:t>
            </w:r>
            <w:r w:rsidRPr="00C77C38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C77C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281.25</w:t>
            </w:r>
          </w:p>
        </w:tc>
        <w:tc>
          <w:tcPr>
            <w:tcW w:w="1417" w:type="dxa"/>
            <w:shd w:val="clear" w:color="auto" w:fill="FFFFFF" w:themeFill="background1"/>
          </w:tcPr>
          <w:p w14:paraId="33F48234" w14:textId="1BEC782E" w:rsidR="0058519A" w:rsidRPr="00C77C38" w:rsidRDefault="00C77C38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,833.34</w:t>
            </w:r>
          </w:p>
        </w:tc>
        <w:tc>
          <w:tcPr>
            <w:tcW w:w="1208" w:type="dxa"/>
            <w:shd w:val="clear" w:color="auto" w:fill="FFFFFF" w:themeFill="background1"/>
          </w:tcPr>
          <w:p w14:paraId="4633C6FA" w14:textId="678D38C9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7C38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356" w:type="dxa"/>
            <w:shd w:val="clear" w:color="auto" w:fill="FFFFFF" w:themeFill="background1"/>
          </w:tcPr>
          <w:p w14:paraId="4B65469A" w14:textId="77777777" w:rsidR="0058519A" w:rsidRPr="00C77C38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8519A" w:rsidRPr="002E2B26" w14:paraId="39005ED4" w14:textId="77777777" w:rsidTr="00EB3527">
        <w:tc>
          <w:tcPr>
            <w:tcW w:w="589" w:type="dxa"/>
          </w:tcPr>
          <w:p w14:paraId="25ABCCE7" w14:textId="41194ECB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411" w:type="dxa"/>
          </w:tcPr>
          <w:p w14:paraId="20F0D4EC" w14:textId="17CEED80" w:rsidR="0058519A" w:rsidRPr="00C77C38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7C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โครงการป้องกันและแก้ไขปัญหากรณีเกิดโรคระบาดหรือภัยพิบัติฉุกเฉินในพื้นที่</w:t>
            </w:r>
          </w:p>
        </w:tc>
        <w:tc>
          <w:tcPr>
            <w:tcW w:w="1417" w:type="dxa"/>
          </w:tcPr>
          <w:p w14:paraId="52252F82" w14:textId="53EF7E3D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C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ประเภทที่ </w:t>
            </w:r>
            <w:r w:rsidRPr="00C77C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14:paraId="497041E5" w14:textId="01820CBA" w:rsidR="0058519A" w:rsidRPr="00C77C38" w:rsidRDefault="00C77C38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58519A" w:rsidRPr="00C77C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046AA44E" w14:textId="65556A1B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77C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</w:tcPr>
          <w:p w14:paraId="0A2DFC50" w14:textId="1A6E62A3" w:rsidR="0058519A" w:rsidRPr="00C77C38" w:rsidRDefault="00C77C38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  <w:r w:rsidR="0058519A" w:rsidRPr="00C77C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08" w:type="dxa"/>
          </w:tcPr>
          <w:p w14:paraId="2135307A" w14:textId="2BA9AE2A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7C3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6" w:type="dxa"/>
          </w:tcPr>
          <w:p w14:paraId="109180A1" w14:textId="4C786662" w:rsidR="0058519A" w:rsidRPr="00C77C38" w:rsidRDefault="0058519A" w:rsidP="005851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519A" w:rsidRPr="002E2B26" w14:paraId="6562962B" w14:textId="77777777" w:rsidTr="00EB3527">
        <w:tc>
          <w:tcPr>
            <w:tcW w:w="4417" w:type="dxa"/>
            <w:gridSpan w:val="3"/>
          </w:tcPr>
          <w:p w14:paraId="4154AA4C" w14:textId="61AAB0E4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7C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ประเภทกิจกรรม 5 ประเภท </w:t>
            </w:r>
            <w:r w:rsidRPr="00C77C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  <w:r w:rsidRPr="00C77C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  <w:p w14:paraId="68160AFC" w14:textId="66594ABA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7C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8" w:type="dxa"/>
          </w:tcPr>
          <w:p w14:paraId="30B05C89" w14:textId="77777777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8DAB853" w14:textId="57659BB2" w:rsidR="0058519A" w:rsidRPr="00C77C38" w:rsidRDefault="00D23C72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7C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472</w:t>
            </w:r>
            <w:r w:rsidR="0058519A" w:rsidRPr="00C77C38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77C3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714.59</w:t>
            </w:r>
          </w:p>
        </w:tc>
        <w:tc>
          <w:tcPr>
            <w:tcW w:w="1417" w:type="dxa"/>
          </w:tcPr>
          <w:p w14:paraId="79DE5012" w14:textId="77777777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0B2AF8F" w14:textId="1D7DCA9D" w:rsidR="0058519A" w:rsidRPr="00C77C38" w:rsidRDefault="00CD7744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77C38">
              <w:rPr>
                <w:rFonts w:ascii="TH SarabunIT๙" w:hAnsi="TH SarabunIT๙" w:cs="TH SarabunIT๙"/>
                <w:b/>
                <w:bCs/>
                <w:sz w:val="28"/>
                <w:cs/>
              </w:rPr>
              <w:t>46</w:t>
            </w:r>
            <w:r w:rsidRPr="00C77C38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C77C38">
              <w:rPr>
                <w:rFonts w:ascii="TH SarabunIT๙" w:hAnsi="TH SarabunIT๙" w:cs="TH SarabunIT๙"/>
                <w:b/>
                <w:bCs/>
                <w:sz w:val="28"/>
                <w:cs/>
              </w:rPr>
              <w:t>4881.25</w:t>
            </w:r>
          </w:p>
        </w:tc>
        <w:tc>
          <w:tcPr>
            <w:tcW w:w="1417" w:type="dxa"/>
          </w:tcPr>
          <w:p w14:paraId="4205E5E1" w14:textId="77777777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750B5E9" w14:textId="01503E7B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8" w:type="dxa"/>
          </w:tcPr>
          <w:p w14:paraId="6E5FAF4B" w14:textId="77777777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6" w:type="dxa"/>
          </w:tcPr>
          <w:p w14:paraId="67D4AFA1" w14:textId="77777777" w:rsidR="0058519A" w:rsidRPr="00C77C38" w:rsidRDefault="0058519A" w:rsidP="0058519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227D1EE" w14:textId="77777777" w:rsidR="005019A2" w:rsidRPr="002E2B26" w:rsidRDefault="005019A2" w:rsidP="005019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CAD56ED" w14:textId="77777777" w:rsidR="005019A2" w:rsidRPr="001A060A" w:rsidRDefault="005019A2" w:rsidP="005019A2"/>
    <w:p w14:paraId="40EC962B" w14:textId="77777777" w:rsidR="002F2944" w:rsidRDefault="002F2944"/>
    <w:sectPr w:rsidR="002F2944" w:rsidSect="00323E5D">
      <w:headerReference w:type="default" r:id="rId9"/>
      <w:pgSz w:w="11906" w:h="16838"/>
      <w:pgMar w:top="1440" w:right="1440" w:bottom="1440" w:left="144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020A" w14:textId="77777777" w:rsidR="002F2841" w:rsidRDefault="002F2841" w:rsidP="005019A2">
      <w:pPr>
        <w:spacing w:after="0" w:line="240" w:lineRule="auto"/>
      </w:pPr>
      <w:r>
        <w:separator/>
      </w:r>
    </w:p>
  </w:endnote>
  <w:endnote w:type="continuationSeparator" w:id="0">
    <w:p w14:paraId="7350AF2C" w14:textId="77777777" w:rsidR="002F2841" w:rsidRDefault="002F2841" w:rsidP="0050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F757" w14:textId="77777777" w:rsidR="002F2841" w:rsidRDefault="002F2841" w:rsidP="005019A2">
      <w:pPr>
        <w:spacing w:after="0" w:line="240" w:lineRule="auto"/>
      </w:pPr>
      <w:r>
        <w:separator/>
      </w:r>
    </w:p>
  </w:footnote>
  <w:footnote w:type="continuationSeparator" w:id="0">
    <w:p w14:paraId="7F4DFB4B" w14:textId="77777777" w:rsidR="002F2841" w:rsidRDefault="002F2841" w:rsidP="0050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s/>
        <w:lang w:val="th-TH"/>
      </w:rPr>
      <w:id w:val="-1951084933"/>
      <w:docPartObj>
        <w:docPartGallery w:val="Page Numbers (Top of Page)"/>
        <w:docPartUnique/>
      </w:docPartObj>
    </w:sdtPr>
    <w:sdtEndPr>
      <w:rPr>
        <w:sz w:val="32"/>
        <w:szCs w:val="32"/>
        <w:cs w:val="0"/>
        <w:lang w:val="en-US"/>
      </w:rPr>
    </w:sdtEndPr>
    <w:sdtContent>
      <w:p w14:paraId="050CB3AC" w14:textId="77777777" w:rsidR="005019A2" w:rsidRPr="005019A2" w:rsidRDefault="005019A2">
        <w:pPr>
          <w:pStyle w:val="a3"/>
          <w:jc w:val="center"/>
          <w:rPr>
            <w:sz w:val="32"/>
            <w:szCs w:val="32"/>
          </w:rPr>
        </w:pPr>
        <w:r w:rsidRPr="00323E5D">
          <w:rPr>
            <w:rFonts w:ascii="TH SarabunIT๙" w:hAnsi="TH SarabunIT๙" w:cs="TH SarabunIT๙"/>
            <w:sz w:val="32"/>
            <w:szCs w:val="32"/>
            <w:cs/>
            <w:lang w:val="th-TH"/>
          </w:rPr>
          <w:t>[</w:t>
        </w:r>
        <w:r w:rsidRPr="00323E5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23E5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323E5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323E5D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๒๐</w:t>
        </w:r>
        <w:r w:rsidRPr="00323E5D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323E5D">
          <w:rPr>
            <w:rFonts w:ascii="TH SarabunIT๙" w:hAnsi="TH SarabunIT๙" w:cs="TH SarabunIT๙"/>
            <w:sz w:val="32"/>
            <w:szCs w:val="32"/>
            <w:cs/>
            <w:lang w:val="th-TH"/>
          </w:rPr>
          <w:t>]</w:t>
        </w:r>
      </w:p>
    </w:sdtContent>
  </w:sdt>
  <w:p w14:paraId="53558E26" w14:textId="77777777" w:rsidR="005019A2" w:rsidRDefault="005019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s/>
        <w:lang w:val="th-TH"/>
      </w:rPr>
      <w:id w:val="1622887881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14:paraId="137BE2D2" w14:textId="77777777" w:rsidR="005019A2" w:rsidRDefault="005019A2">
        <w:pPr>
          <w:pStyle w:val="a3"/>
          <w:jc w:val="center"/>
        </w:pPr>
        <w:r w:rsidRPr="005019A2">
          <w:rPr>
            <w:rFonts w:ascii="TH SarabunIT๙" w:hAnsi="TH SarabunIT๙" w:cs="TH SarabunIT๙"/>
            <w:sz w:val="32"/>
            <w:szCs w:val="32"/>
            <w:cs/>
            <w:lang w:val="th-TH"/>
          </w:rPr>
          <w:t>[</w:t>
        </w:r>
        <w:r w:rsidRPr="005019A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019A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019A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5019A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24</w:t>
        </w:r>
        <w:r w:rsidRPr="005019A2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5019A2">
          <w:rPr>
            <w:rFonts w:ascii="TH SarabunIT๙" w:hAnsi="TH SarabunIT๙" w:cs="TH SarabunIT๙"/>
            <w:sz w:val="32"/>
            <w:szCs w:val="32"/>
            <w:cs/>
            <w:lang w:val="th-TH"/>
          </w:rPr>
          <w:t>]</w:t>
        </w:r>
      </w:p>
    </w:sdtContent>
  </w:sdt>
  <w:p w14:paraId="12B940BF" w14:textId="77777777" w:rsidR="005019A2" w:rsidRDefault="005019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9A2"/>
    <w:rsid w:val="0007305D"/>
    <w:rsid w:val="000B522F"/>
    <w:rsid w:val="000E3A88"/>
    <w:rsid w:val="002F2841"/>
    <w:rsid w:val="002F2944"/>
    <w:rsid w:val="00323E5D"/>
    <w:rsid w:val="00423548"/>
    <w:rsid w:val="004644ED"/>
    <w:rsid w:val="004C0218"/>
    <w:rsid w:val="005019A2"/>
    <w:rsid w:val="0058519A"/>
    <w:rsid w:val="007810D8"/>
    <w:rsid w:val="007F4237"/>
    <w:rsid w:val="008326DB"/>
    <w:rsid w:val="008F4DF0"/>
    <w:rsid w:val="0090071C"/>
    <w:rsid w:val="009131F0"/>
    <w:rsid w:val="00947F27"/>
    <w:rsid w:val="0095761A"/>
    <w:rsid w:val="0096546F"/>
    <w:rsid w:val="00973852"/>
    <w:rsid w:val="009A7727"/>
    <w:rsid w:val="00A15C98"/>
    <w:rsid w:val="00A441D0"/>
    <w:rsid w:val="00A70515"/>
    <w:rsid w:val="00AC4FD0"/>
    <w:rsid w:val="00B15930"/>
    <w:rsid w:val="00B428D1"/>
    <w:rsid w:val="00B60E33"/>
    <w:rsid w:val="00C73691"/>
    <w:rsid w:val="00C77C38"/>
    <w:rsid w:val="00CD32C4"/>
    <w:rsid w:val="00CD7744"/>
    <w:rsid w:val="00CE0C81"/>
    <w:rsid w:val="00D23C72"/>
    <w:rsid w:val="00D36787"/>
    <w:rsid w:val="00D60A20"/>
    <w:rsid w:val="00D83979"/>
    <w:rsid w:val="00DB4F85"/>
    <w:rsid w:val="00DC0C17"/>
    <w:rsid w:val="00E03088"/>
    <w:rsid w:val="00E5270D"/>
    <w:rsid w:val="00EB3527"/>
    <w:rsid w:val="00F538C7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CE0A"/>
  <w15:chartTrackingRefBased/>
  <w15:docId w15:val="{B7C890CF-9797-4F66-AC5F-44BAB093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9A2"/>
  </w:style>
  <w:style w:type="paragraph" w:styleId="a5">
    <w:name w:val="footer"/>
    <w:basedOn w:val="a"/>
    <w:link w:val="a6"/>
    <w:uiPriority w:val="99"/>
    <w:unhideWhenUsed/>
    <w:rsid w:val="00501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019A2"/>
  </w:style>
  <w:style w:type="table" w:styleId="a7">
    <w:name w:val="Table Grid"/>
    <w:basedOn w:val="a1"/>
    <w:uiPriority w:val="59"/>
    <w:rsid w:val="005019A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600" b="1">
                <a:latin typeface="AngsanaUPC" panose="02020603050405020304" pitchFamily="18" charset="-34"/>
                <a:cs typeface="AngsanaUPC" panose="02020603050405020304" pitchFamily="18" charset="-34"/>
              </a:rPr>
              <a:t>สรุปผลการดำเนินงานโครงการกองทุนหลักประกันสุขภาพ
องค์การบริหารส่วนตำบลโคคลาน</a:t>
            </a:r>
            <a:r>
              <a:rPr lang="th-TH"/>
              <a:t>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
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5A-4DC5-BFFA-F202BF64C2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5A-4DC5-BFFA-F202BF64C2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D5A-4DC5-BFFA-F202BF64C2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D5A-4DC5-BFFA-F202BF64C28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D5A-4DC5-BFFA-F202BF64C28C}"/>
              </c:ext>
            </c:extLst>
          </c:dPt>
          <c:cat>
            <c:strRef>
              <c:f>Sheet1!$A$2:$A$6</c:f>
              <c:strCache>
                <c:ptCount val="5"/>
                <c:pt idx="0">
                  <c:v>สนับสนุนหน่วยบริการ/สถานบริการ/หน่วยงานสาธารณสุข (ประเภทที่ 1)</c:v>
                </c:pt>
                <c:pt idx="1">
                  <c:v>สนับสนุนกลุ่มหรือองค์กรประชาชน/หน่วยงานอื่น (ประเภทที่ 2)</c:v>
                </c:pt>
                <c:pt idx="2">
                  <c:v>สนับสนุนศูนย์เด็กเล็ก/ผู้สูงอายุ/คนพิการ (ประเภทที่ 3)</c:v>
                </c:pt>
                <c:pt idx="3">
                  <c:v>สนับสนุนการบริหาร/พัฒนากองทุนฯ (ประเภทที่ 4)</c:v>
                </c:pt>
                <c:pt idx="4">
                  <c:v>สนับสนุนกรณีเกิดโรคระบาด/ภัยพิบัติ (ประเภทที่ 5)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3F-4A43-BCB6-46206FA074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7536603374291155E-2"/>
          <c:y val="0.8899115377162975"/>
          <c:w val="0.90579007200965722"/>
          <c:h val="0.110088462283702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43BD-C32C-4456-BADD-D67C1547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pornwili</dc:creator>
  <cp:keywords/>
  <dc:description/>
  <cp:lastModifiedBy>User</cp:lastModifiedBy>
  <cp:revision>96</cp:revision>
  <cp:lastPrinted>2024-05-30T09:59:00Z</cp:lastPrinted>
  <dcterms:created xsi:type="dcterms:W3CDTF">2019-10-30T06:40:00Z</dcterms:created>
  <dcterms:modified xsi:type="dcterms:W3CDTF">2024-05-30T10:06:00Z</dcterms:modified>
</cp:coreProperties>
</file>